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5CDE1" w14:textId="77777777" w:rsidR="007F72CC" w:rsidRPr="004C107C" w:rsidRDefault="007F72CC" w:rsidP="0075022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17800B0" w14:textId="77777777" w:rsidR="004C107C" w:rsidRPr="005E3182" w:rsidRDefault="005E3182" w:rsidP="0075022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3182">
        <w:rPr>
          <w:rFonts w:ascii="Times New Roman" w:hAnsi="Times New Roman" w:cs="Times New Roman"/>
          <w:b/>
          <w:sz w:val="28"/>
          <w:szCs w:val="28"/>
        </w:rPr>
        <w:t xml:space="preserve">Понятие </w:t>
      </w:r>
      <w:r>
        <w:rPr>
          <w:rFonts w:ascii="Times New Roman" w:hAnsi="Times New Roman" w:cs="Times New Roman"/>
          <w:b/>
          <w:sz w:val="28"/>
          <w:szCs w:val="28"/>
        </w:rPr>
        <w:t>«цифровая среда»</w:t>
      </w:r>
      <w:r w:rsidRPr="005E3182">
        <w:rPr>
          <w:rFonts w:ascii="Times New Roman" w:hAnsi="Times New Roman" w:cs="Times New Roman"/>
          <w:b/>
          <w:sz w:val="28"/>
          <w:szCs w:val="28"/>
        </w:rPr>
        <w:t>, её характеристики и примеры информационных и компьютерных у</w:t>
      </w:r>
      <w:r>
        <w:rPr>
          <w:rFonts w:ascii="Times New Roman" w:hAnsi="Times New Roman" w:cs="Times New Roman"/>
          <w:b/>
          <w:sz w:val="28"/>
          <w:szCs w:val="28"/>
        </w:rPr>
        <w:t>гроз, положительные возможности</w:t>
      </w:r>
      <w:r w:rsidRPr="005E3182">
        <w:rPr>
          <w:rFonts w:ascii="Times New Roman" w:hAnsi="Times New Roman" w:cs="Times New Roman"/>
          <w:b/>
          <w:sz w:val="28"/>
          <w:szCs w:val="28"/>
        </w:rPr>
        <w:t xml:space="preserve"> цифровой среды</w:t>
      </w:r>
    </w:p>
    <w:p w14:paraId="13BF3283" w14:textId="77777777" w:rsidR="004C107C" w:rsidRPr="004C107C" w:rsidRDefault="004C107C" w:rsidP="0075022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9018583" w14:textId="66BFD1EA" w:rsidR="00750224" w:rsidRPr="00750224" w:rsidRDefault="00750224" w:rsidP="0075022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50224">
        <w:rPr>
          <w:rFonts w:ascii="Times New Roman" w:hAnsi="Times New Roman" w:cs="Times New Roman"/>
          <w:sz w:val="28"/>
          <w:szCs w:val="28"/>
        </w:rPr>
        <w:t>Цифровая среда — пространство, доступ в которое осуществляется посредством электронных устройств и в котором с помощью программных средств</w:t>
      </w:r>
      <w:r w:rsidR="0002559A">
        <w:rPr>
          <w:rFonts w:ascii="Times New Roman" w:hAnsi="Times New Roman" w:cs="Times New Roman"/>
          <w:sz w:val="28"/>
          <w:szCs w:val="28"/>
        </w:rPr>
        <w:t xml:space="preserve"> </w:t>
      </w:r>
      <w:r w:rsidRPr="00750224">
        <w:rPr>
          <w:rFonts w:ascii="Times New Roman" w:hAnsi="Times New Roman" w:cs="Times New Roman"/>
          <w:sz w:val="28"/>
          <w:szCs w:val="28"/>
        </w:rPr>
        <w:t>происходит активное взаимодействие людей между собой или людей с электронными сервисами: создание поисковых запросов и получение информации</w:t>
      </w:r>
      <w:r w:rsidR="0002559A">
        <w:rPr>
          <w:rFonts w:ascii="Times New Roman" w:hAnsi="Times New Roman" w:cs="Times New Roman"/>
          <w:sz w:val="28"/>
          <w:szCs w:val="28"/>
        </w:rPr>
        <w:t xml:space="preserve"> </w:t>
      </w:r>
      <w:r w:rsidRPr="00750224">
        <w:rPr>
          <w:rFonts w:ascii="Times New Roman" w:hAnsi="Times New Roman" w:cs="Times New Roman"/>
          <w:sz w:val="28"/>
          <w:szCs w:val="28"/>
        </w:rPr>
        <w:t>по ним, публикация постов, фото- и видеоматериалов, отправка сообщений.</w:t>
      </w:r>
    </w:p>
    <w:p w14:paraId="3A6BB5BA" w14:textId="77777777" w:rsidR="00750224" w:rsidRPr="00750224" w:rsidRDefault="00750224" w:rsidP="0075022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50224">
        <w:rPr>
          <w:rFonts w:ascii="Times New Roman" w:hAnsi="Times New Roman" w:cs="Times New Roman"/>
          <w:sz w:val="28"/>
          <w:szCs w:val="28"/>
        </w:rPr>
        <w:t>Пользуясь различными гаджетами, подключаясь к Интернету, мы погружаемся в цифровую среду — быстро меняющееся и динамично реагирующее на наши запросы пространство, которое формируют интернет-сайты, поисковые машины, социальные сети и форумы, мессенджеры, компьютерные игры, мобильные приложения, электронные почтовые сервисы, видеохостинги и т. д.</w:t>
      </w:r>
    </w:p>
    <w:p w14:paraId="512770D1" w14:textId="67E4DA64" w:rsidR="00750224" w:rsidRPr="00750224" w:rsidRDefault="00750224" w:rsidP="0075022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50224">
        <w:rPr>
          <w:rFonts w:ascii="Times New Roman" w:hAnsi="Times New Roman" w:cs="Times New Roman"/>
          <w:sz w:val="28"/>
          <w:szCs w:val="28"/>
        </w:rPr>
        <w:t>В цифровой среде люди выступают как цифровые сущности — аккаунты и профили (анонимные или персональные). Пользователь цифровой среды</w:t>
      </w:r>
      <w:r w:rsidR="0002559A">
        <w:rPr>
          <w:rFonts w:ascii="Times New Roman" w:hAnsi="Times New Roman" w:cs="Times New Roman"/>
          <w:sz w:val="28"/>
          <w:szCs w:val="28"/>
        </w:rPr>
        <w:t xml:space="preserve"> </w:t>
      </w:r>
      <w:r w:rsidRPr="00750224">
        <w:rPr>
          <w:rFonts w:ascii="Times New Roman" w:hAnsi="Times New Roman" w:cs="Times New Roman"/>
          <w:sz w:val="28"/>
          <w:szCs w:val="28"/>
        </w:rPr>
        <w:t>действует в ней, с одной стороны, как активный потребитель информации (выбирает контент, формирует поисковы</w:t>
      </w:r>
      <w:r w:rsidR="0075760C">
        <w:rPr>
          <w:rFonts w:ascii="Times New Roman" w:hAnsi="Times New Roman" w:cs="Times New Roman"/>
          <w:sz w:val="28"/>
          <w:szCs w:val="28"/>
        </w:rPr>
        <w:t xml:space="preserve">е запросы), а с другой –– </w:t>
      </w:r>
      <w:r w:rsidRPr="00750224">
        <w:rPr>
          <w:rFonts w:ascii="Times New Roman" w:hAnsi="Times New Roman" w:cs="Times New Roman"/>
          <w:sz w:val="28"/>
          <w:szCs w:val="28"/>
        </w:rPr>
        <w:t>как создатель и распространитель контента (размещает сообщения, комментарии, фото и видео и т. д.).</w:t>
      </w:r>
    </w:p>
    <w:p w14:paraId="711FF05E" w14:textId="77777777" w:rsidR="00750224" w:rsidRPr="00750224" w:rsidRDefault="00750224" w:rsidP="0075022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50224">
        <w:rPr>
          <w:rFonts w:ascii="Times New Roman" w:hAnsi="Times New Roman" w:cs="Times New Roman"/>
          <w:sz w:val="28"/>
          <w:szCs w:val="28"/>
        </w:rPr>
        <w:t>Большинство интернет-пользователей чувствуют себя в цифровой среде достаточно защищёнными, однако, несмотря на то что в виртуальном пространстве действуют государственные законы, общепринятые нормы поведения и даже формируются новые правила (сетевой этикет), гарантий полной безопасности не существует.</w:t>
      </w:r>
    </w:p>
    <w:p w14:paraId="71553C4F" w14:textId="77777777" w:rsidR="00750224" w:rsidRPr="00750224" w:rsidRDefault="00750224" w:rsidP="0075022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50224">
        <w:rPr>
          <w:rFonts w:ascii="Times New Roman" w:hAnsi="Times New Roman" w:cs="Times New Roman"/>
          <w:sz w:val="28"/>
          <w:szCs w:val="28"/>
        </w:rPr>
        <w:lastRenderedPageBreak/>
        <w:t>Наиболее распространёнными видами вредоносного програм</w:t>
      </w:r>
      <w:r w:rsidR="00C43C1A">
        <w:rPr>
          <w:rFonts w:ascii="Times New Roman" w:hAnsi="Times New Roman" w:cs="Times New Roman"/>
          <w:sz w:val="28"/>
          <w:szCs w:val="28"/>
        </w:rPr>
        <w:t>м</w:t>
      </w:r>
      <w:r w:rsidRPr="00750224">
        <w:rPr>
          <w:rFonts w:ascii="Times New Roman" w:hAnsi="Times New Roman" w:cs="Times New Roman"/>
          <w:sz w:val="28"/>
          <w:szCs w:val="28"/>
        </w:rPr>
        <w:t xml:space="preserve">ного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50224">
        <w:rPr>
          <w:rFonts w:ascii="Times New Roman" w:hAnsi="Times New Roman" w:cs="Times New Roman"/>
          <w:sz w:val="28"/>
          <w:szCs w:val="28"/>
        </w:rPr>
        <w:t>беспечения являются:</w:t>
      </w:r>
    </w:p>
    <w:p w14:paraId="6DF78DC5" w14:textId="77777777" w:rsidR="00750224" w:rsidRPr="00750224" w:rsidRDefault="00750224" w:rsidP="0075022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50224">
        <w:rPr>
          <w:rFonts w:ascii="Times New Roman" w:hAnsi="Times New Roman" w:cs="Times New Roman"/>
          <w:i/>
          <w:sz w:val="28"/>
          <w:szCs w:val="28"/>
        </w:rPr>
        <w:t>вирусы</w:t>
      </w:r>
      <w:r w:rsidRPr="00750224">
        <w:rPr>
          <w:rFonts w:ascii="Times New Roman" w:hAnsi="Times New Roman" w:cs="Times New Roman"/>
          <w:sz w:val="28"/>
          <w:szCs w:val="28"/>
        </w:rPr>
        <w:t xml:space="preserve"> — внедряются в программы и распространяются по каналам связи, могут удалять как отдельные файлы, так и всю операционную систему, блокировать работу пользователей; кроме того, вирусы потребляют ресурсы системы и занимают место на накопителях информации;</w:t>
      </w:r>
    </w:p>
    <w:p w14:paraId="4D06AE22" w14:textId="77777777" w:rsidR="00750224" w:rsidRPr="00750224" w:rsidRDefault="00750224" w:rsidP="0075022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50224">
        <w:rPr>
          <w:rFonts w:ascii="Times New Roman" w:hAnsi="Times New Roman" w:cs="Times New Roman"/>
          <w:i/>
          <w:sz w:val="28"/>
          <w:szCs w:val="28"/>
        </w:rPr>
        <w:t xml:space="preserve">троянские программы </w:t>
      </w:r>
      <w:r w:rsidRPr="0075760C">
        <w:rPr>
          <w:rFonts w:ascii="Times New Roman" w:hAnsi="Times New Roman" w:cs="Times New Roman"/>
          <w:sz w:val="28"/>
          <w:szCs w:val="28"/>
        </w:rPr>
        <w:t>(или</w:t>
      </w:r>
      <w:r w:rsidRPr="00750224">
        <w:rPr>
          <w:rFonts w:ascii="Times New Roman" w:hAnsi="Times New Roman" w:cs="Times New Roman"/>
          <w:i/>
          <w:sz w:val="28"/>
          <w:szCs w:val="28"/>
        </w:rPr>
        <w:t xml:space="preserve"> трояны</w:t>
      </w:r>
      <w:r w:rsidRPr="0075760C">
        <w:rPr>
          <w:rFonts w:ascii="Times New Roman" w:hAnsi="Times New Roman" w:cs="Times New Roman"/>
          <w:sz w:val="28"/>
          <w:szCs w:val="28"/>
        </w:rPr>
        <w:t xml:space="preserve">) </w:t>
      </w:r>
      <w:r w:rsidRPr="00750224">
        <w:rPr>
          <w:rFonts w:ascii="Times New Roman" w:hAnsi="Times New Roman" w:cs="Times New Roman"/>
          <w:sz w:val="28"/>
          <w:szCs w:val="28"/>
        </w:rPr>
        <w:t>— проникают в компьютер под видом легального програм</w:t>
      </w:r>
      <w:r w:rsidR="00C43C1A">
        <w:rPr>
          <w:rFonts w:ascii="Times New Roman" w:hAnsi="Times New Roman" w:cs="Times New Roman"/>
          <w:sz w:val="28"/>
          <w:szCs w:val="28"/>
        </w:rPr>
        <w:t>м</w:t>
      </w:r>
      <w:r w:rsidRPr="00750224">
        <w:rPr>
          <w:rFonts w:ascii="Times New Roman" w:hAnsi="Times New Roman" w:cs="Times New Roman"/>
          <w:sz w:val="28"/>
          <w:szCs w:val="28"/>
        </w:rPr>
        <w:t>ного обеспечения, могут собирать данные банковских карт, нарушать работоспособность компьютера и даже использовать IP-адрес пользователя.</w:t>
      </w:r>
    </w:p>
    <w:p w14:paraId="14533A07" w14:textId="77777777" w:rsidR="00750224" w:rsidRPr="00750224" w:rsidRDefault="00750224" w:rsidP="0075022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50224">
        <w:rPr>
          <w:rFonts w:ascii="Times New Roman" w:hAnsi="Times New Roman" w:cs="Times New Roman"/>
          <w:sz w:val="28"/>
          <w:szCs w:val="28"/>
        </w:rPr>
        <w:t>Злоумышленники могут пытаться не только заразить ваш смартфон или компьютер, но и подтолкнуть вас к тому, чтобы вы самостоятельно сообщили им конфиденциальные данные, которыми они могли бы воспользоваться для доступа к банковской карте (счёту) (вашей или кого-то из ваших близких</w:t>
      </w:r>
      <w:r w:rsidR="0075760C">
        <w:rPr>
          <w:rFonts w:ascii="Times New Roman" w:hAnsi="Times New Roman" w:cs="Times New Roman"/>
          <w:sz w:val="28"/>
          <w:szCs w:val="28"/>
        </w:rPr>
        <w:t>)</w:t>
      </w:r>
      <w:r w:rsidRPr="00750224">
        <w:rPr>
          <w:rFonts w:ascii="Times New Roman" w:hAnsi="Times New Roman" w:cs="Times New Roman"/>
          <w:sz w:val="28"/>
          <w:szCs w:val="28"/>
        </w:rPr>
        <w:t>.</w:t>
      </w:r>
    </w:p>
    <w:p w14:paraId="57E5D2B1" w14:textId="519B2D1B" w:rsidR="00750224" w:rsidRPr="00750224" w:rsidRDefault="00750224" w:rsidP="0075022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50224">
        <w:rPr>
          <w:rFonts w:ascii="Times New Roman" w:hAnsi="Times New Roman" w:cs="Times New Roman"/>
          <w:b/>
          <w:sz w:val="28"/>
          <w:szCs w:val="28"/>
        </w:rPr>
        <w:t>Спам</w:t>
      </w:r>
      <w:r w:rsidRPr="00750224">
        <w:rPr>
          <w:rFonts w:ascii="Times New Roman" w:hAnsi="Times New Roman" w:cs="Times New Roman"/>
          <w:sz w:val="28"/>
          <w:szCs w:val="28"/>
        </w:rPr>
        <w:t xml:space="preserve"> и </w:t>
      </w:r>
      <w:r w:rsidRPr="00750224">
        <w:rPr>
          <w:rFonts w:ascii="Times New Roman" w:hAnsi="Times New Roman" w:cs="Times New Roman"/>
          <w:b/>
          <w:sz w:val="28"/>
          <w:szCs w:val="28"/>
        </w:rPr>
        <w:t>фишинг</w:t>
      </w:r>
      <w:r w:rsidR="0075760C">
        <w:rPr>
          <w:rFonts w:ascii="Times New Roman" w:hAnsi="Times New Roman" w:cs="Times New Roman"/>
          <w:sz w:val="28"/>
          <w:szCs w:val="28"/>
        </w:rPr>
        <w:t xml:space="preserve"> — лишь два вида </w:t>
      </w:r>
      <w:r w:rsidRPr="00750224">
        <w:rPr>
          <w:rFonts w:ascii="Times New Roman" w:hAnsi="Times New Roman" w:cs="Times New Roman"/>
          <w:sz w:val="28"/>
          <w:szCs w:val="28"/>
        </w:rPr>
        <w:t>из множества разновидностей интернет-мошенничества. Несмотря на огромные усилия и финансовые вложения властей, руководителей компаний и частных пользователей, большое количество мошенников всевозможных мастей процветает в Интернете; они присутствуют во всех без исключения</w:t>
      </w:r>
      <w:r w:rsidR="0002559A">
        <w:rPr>
          <w:rFonts w:ascii="Times New Roman" w:hAnsi="Times New Roman" w:cs="Times New Roman"/>
          <w:sz w:val="28"/>
          <w:szCs w:val="28"/>
        </w:rPr>
        <w:t xml:space="preserve"> </w:t>
      </w:r>
      <w:r w:rsidRPr="00750224">
        <w:rPr>
          <w:rFonts w:ascii="Times New Roman" w:hAnsi="Times New Roman" w:cs="Times New Roman"/>
          <w:sz w:val="28"/>
          <w:szCs w:val="28"/>
        </w:rPr>
        <w:t>социальных сетях, онлайн-сервисах частных объявлений и мессенджерах.</w:t>
      </w:r>
    </w:p>
    <w:p w14:paraId="26D0BA54" w14:textId="77777777" w:rsidR="00750224" w:rsidRPr="00750224" w:rsidRDefault="00750224" w:rsidP="0075022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50224">
        <w:rPr>
          <w:rFonts w:ascii="Times New Roman" w:hAnsi="Times New Roman" w:cs="Times New Roman"/>
          <w:sz w:val="28"/>
          <w:szCs w:val="28"/>
        </w:rPr>
        <w:t>Фишинг (в переводе с английского дословно означает «выуживание») — рассылка писем от имени известных фирм или крупных организаций с целью получения доступа к конфиденциальным данным (логин, пароль) пользователя Сети.</w:t>
      </w:r>
    </w:p>
    <w:p w14:paraId="3088DCD1" w14:textId="77777777" w:rsidR="00750224" w:rsidRPr="00750224" w:rsidRDefault="00750224" w:rsidP="0075022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50224">
        <w:rPr>
          <w:rFonts w:ascii="Times New Roman" w:hAnsi="Times New Roman" w:cs="Times New Roman"/>
          <w:sz w:val="28"/>
          <w:szCs w:val="28"/>
        </w:rPr>
        <w:t>Спам — массовая рассылка не запрошенных пользователем электронных писем и сообщений в мессенджерах.</w:t>
      </w:r>
    </w:p>
    <w:p w14:paraId="0D8C0F87" w14:textId="77777777" w:rsidR="00B72A67" w:rsidRPr="004C107C" w:rsidRDefault="00B72A67" w:rsidP="0075022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D7723AF" w14:textId="77777777" w:rsidR="00330410" w:rsidRDefault="00330410" w:rsidP="0075022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2765AE7F" w14:textId="77777777" w:rsidR="00330410" w:rsidRDefault="00330410" w:rsidP="0075022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513C5A1A" w14:textId="6EA0BC53" w:rsidR="00750224" w:rsidRPr="0075760C" w:rsidRDefault="0075760C" w:rsidP="0075022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5760C">
        <w:rPr>
          <w:rFonts w:ascii="Times New Roman" w:hAnsi="Times New Roman" w:cs="Times New Roman"/>
          <w:b/>
          <w:sz w:val="28"/>
          <w:szCs w:val="28"/>
        </w:rPr>
        <w:lastRenderedPageBreak/>
        <w:t>Вопросы и задания</w:t>
      </w:r>
    </w:p>
    <w:p w14:paraId="135969CB" w14:textId="77777777" w:rsidR="00750224" w:rsidRPr="00750224" w:rsidRDefault="00750224" w:rsidP="0075022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5022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50224">
        <w:rPr>
          <w:rFonts w:ascii="Times New Roman" w:hAnsi="Times New Roman" w:cs="Times New Roman"/>
          <w:sz w:val="28"/>
          <w:szCs w:val="28"/>
        </w:rPr>
        <w:t>формулируйте не менее пяти признаков опасной ситу</w:t>
      </w:r>
      <w:r>
        <w:rPr>
          <w:rFonts w:ascii="Times New Roman" w:hAnsi="Times New Roman" w:cs="Times New Roman"/>
          <w:sz w:val="28"/>
          <w:szCs w:val="28"/>
        </w:rPr>
        <w:t xml:space="preserve">ации, связанной с </w:t>
      </w:r>
      <w:r w:rsidR="001225DD">
        <w:rPr>
          <w:rFonts w:ascii="Times New Roman" w:hAnsi="Times New Roman" w:cs="Times New Roman"/>
          <w:sz w:val="28"/>
          <w:szCs w:val="28"/>
        </w:rPr>
        <w:t>цифро</w:t>
      </w:r>
      <w:r>
        <w:rPr>
          <w:rFonts w:ascii="Times New Roman" w:hAnsi="Times New Roman" w:cs="Times New Roman"/>
          <w:sz w:val="28"/>
          <w:szCs w:val="28"/>
        </w:rPr>
        <w:t>вой средой</w:t>
      </w:r>
      <w:r w:rsidRPr="00750224">
        <w:rPr>
          <w:rFonts w:ascii="Times New Roman" w:hAnsi="Times New Roman" w:cs="Times New Roman"/>
          <w:sz w:val="28"/>
          <w:szCs w:val="28"/>
        </w:rPr>
        <w:t>.</w:t>
      </w:r>
    </w:p>
    <w:p w14:paraId="683C5C1F" w14:textId="77777777" w:rsidR="004C107C" w:rsidRPr="004C107C" w:rsidRDefault="00750224" w:rsidP="0075022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50224">
        <w:rPr>
          <w:rFonts w:ascii="Times New Roman" w:hAnsi="Times New Roman" w:cs="Times New Roman"/>
          <w:sz w:val="28"/>
          <w:szCs w:val="28"/>
        </w:rPr>
        <w:t>2. Доводилось ли вам</w:t>
      </w:r>
      <w:r w:rsidR="00B72A67">
        <w:rPr>
          <w:rFonts w:ascii="Times New Roman" w:hAnsi="Times New Roman" w:cs="Times New Roman"/>
          <w:sz w:val="28"/>
          <w:szCs w:val="28"/>
        </w:rPr>
        <w:t xml:space="preserve"> или вашим друзьям</w:t>
      </w:r>
      <w:r w:rsidRPr="00750224">
        <w:rPr>
          <w:rFonts w:ascii="Times New Roman" w:hAnsi="Times New Roman" w:cs="Times New Roman"/>
          <w:sz w:val="28"/>
          <w:szCs w:val="28"/>
        </w:rPr>
        <w:t xml:space="preserve"> переходить по неизвестным ссылкам в письме? А по ссылкам в сообщении мессенджера? Если да, что за этим следовало?</w:t>
      </w:r>
      <w:r w:rsidR="00B72A67">
        <w:rPr>
          <w:rFonts w:ascii="Times New Roman" w:hAnsi="Times New Roman" w:cs="Times New Roman"/>
          <w:sz w:val="28"/>
          <w:szCs w:val="28"/>
        </w:rPr>
        <w:t xml:space="preserve"> Подготовьте сообщение.</w:t>
      </w:r>
    </w:p>
    <w:p w14:paraId="6EA7071F" w14:textId="77777777" w:rsidR="004C107C" w:rsidRDefault="004C107C" w:rsidP="0075022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8C925C1" w14:textId="77777777" w:rsidR="00B72A67" w:rsidRPr="004C107C" w:rsidRDefault="00B72A67" w:rsidP="0075022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B72A67" w:rsidRPr="004C107C" w:rsidSect="009D494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2E287" w14:textId="77777777" w:rsidR="00856A51" w:rsidRDefault="00856A51" w:rsidP="00FF68B2">
      <w:pPr>
        <w:spacing w:after="0" w:line="240" w:lineRule="auto"/>
      </w:pPr>
      <w:r>
        <w:separator/>
      </w:r>
    </w:p>
  </w:endnote>
  <w:endnote w:type="continuationSeparator" w:id="0">
    <w:p w14:paraId="6496FB0A" w14:textId="77777777" w:rsidR="00856A51" w:rsidRDefault="00856A51" w:rsidP="00FF6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26DBA" w14:textId="77777777" w:rsidR="00856A51" w:rsidRDefault="00856A51" w:rsidP="00FF68B2">
      <w:pPr>
        <w:spacing w:after="0" w:line="240" w:lineRule="auto"/>
      </w:pPr>
      <w:r>
        <w:separator/>
      </w:r>
    </w:p>
  </w:footnote>
  <w:footnote w:type="continuationSeparator" w:id="0">
    <w:p w14:paraId="799602EB" w14:textId="77777777" w:rsidR="00856A51" w:rsidRDefault="00856A51" w:rsidP="00FF6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03EC37629827489A80B449152082CCFD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3B98CE6" w14:textId="706C0C62" w:rsidR="00FF68B2" w:rsidRPr="00FF68B2" w:rsidRDefault="00FF68B2">
        <w:pPr>
          <w:pStyle w:val="a5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FF68B2">
          <w:rPr>
            <w:rFonts w:ascii="Times New Roman" w:hAnsi="Times New Roman" w:cs="Times New Roman"/>
            <w:color w:val="7F7F7F" w:themeColor="text1" w:themeTint="80"/>
          </w:rPr>
          <w:t xml:space="preserve">ОБЗР 8-9 класс, дополнительный материал к уроку № </w:t>
        </w:r>
        <w:r>
          <w:rPr>
            <w:rFonts w:ascii="Times New Roman" w:hAnsi="Times New Roman" w:cs="Times New Roman"/>
            <w:color w:val="7F7F7F" w:themeColor="text1" w:themeTint="80"/>
          </w:rPr>
          <w:t>11</w:t>
        </w:r>
        <w:r w:rsidRPr="00FF68B2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458F5DD4" w14:textId="77777777" w:rsidR="00FF68B2" w:rsidRDefault="00FF68B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006D"/>
    <w:rsid w:val="0002559A"/>
    <w:rsid w:val="001104AA"/>
    <w:rsid w:val="001225DD"/>
    <w:rsid w:val="00330410"/>
    <w:rsid w:val="004C107C"/>
    <w:rsid w:val="004C530F"/>
    <w:rsid w:val="005E3182"/>
    <w:rsid w:val="005F3CA3"/>
    <w:rsid w:val="006155DD"/>
    <w:rsid w:val="006566BA"/>
    <w:rsid w:val="0069250F"/>
    <w:rsid w:val="00732621"/>
    <w:rsid w:val="00750224"/>
    <w:rsid w:val="0075760C"/>
    <w:rsid w:val="007F72CC"/>
    <w:rsid w:val="00856A51"/>
    <w:rsid w:val="008A7318"/>
    <w:rsid w:val="009D4948"/>
    <w:rsid w:val="00B72A67"/>
    <w:rsid w:val="00BA45E2"/>
    <w:rsid w:val="00BE006D"/>
    <w:rsid w:val="00C43C1A"/>
    <w:rsid w:val="00C83905"/>
    <w:rsid w:val="00E116FC"/>
    <w:rsid w:val="00EC45A0"/>
    <w:rsid w:val="00EE77BF"/>
    <w:rsid w:val="00F0493A"/>
    <w:rsid w:val="00FF6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74EF2"/>
  <w15:docId w15:val="{AE8E6FA7-2EE4-4B49-AD96-D4E638DD7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107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5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55D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FF6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68B2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FF6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68B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3EC37629827489A80B449152082CC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81A4ED6-5B9C-47F6-B8B5-F381EBAC3FF0}"/>
      </w:docPartPr>
      <w:docPartBody>
        <w:p w:rsidR="00E42EA8" w:rsidRDefault="00E66166" w:rsidP="00E66166">
          <w:pPr>
            <w:pStyle w:val="03EC37629827489A80B449152082CCFD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166"/>
    <w:rsid w:val="002947CF"/>
    <w:rsid w:val="00E42EA8"/>
    <w:rsid w:val="00E66166"/>
    <w:rsid w:val="00FB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3EC37629827489A80B449152082CCFD">
    <w:name w:val="03EC37629827489A80B449152082CCFD"/>
    <w:rsid w:val="00E661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ОБЗР 8-9 класс, дополнительный материал к уроку № 11, правообладатель - АО "Издательство "Просвещение"</vt:lpstr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11, правообладатель - АО "Издательство "Просвещение"</dc:title>
  <dc:subject/>
  <dc:creator>Маслов Михаил Викторович</dc:creator>
  <cp:keywords/>
  <dc:description/>
  <cp:lastModifiedBy>Пользователь</cp:lastModifiedBy>
  <cp:revision>25</cp:revision>
  <cp:lastPrinted>2024-07-12T09:46:00Z</cp:lastPrinted>
  <dcterms:created xsi:type="dcterms:W3CDTF">2024-07-01T08:13:00Z</dcterms:created>
  <dcterms:modified xsi:type="dcterms:W3CDTF">2026-08-27T07:06:00Z</dcterms:modified>
</cp:coreProperties>
</file>